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1317" w14:textId="128E2257" w:rsidR="00F814D0" w:rsidRDefault="00300117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E77DB8">
        <w:rPr>
          <w:rFonts w:ascii="Arial" w:hAnsi="Arial" w:cs="Arial"/>
          <w:b/>
          <w:bCs/>
          <w:sz w:val="32"/>
          <w:szCs w:val="32"/>
        </w:rPr>
        <w:t>25 et 26</w:t>
      </w:r>
      <w:r w:rsidR="00442ABF">
        <w:rPr>
          <w:rFonts w:ascii="Arial" w:hAnsi="Arial" w:cs="Arial"/>
          <w:b/>
          <w:bCs/>
          <w:sz w:val="32"/>
          <w:szCs w:val="32"/>
        </w:rPr>
        <w:t xml:space="preserve"> janvier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</w:p>
    <w:p w14:paraId="1FE54BE5" w14:textId="2CDB4FE2" w:rsidR="000D7DD3" w:rsidRDefault="00E77DB8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Dimanche de la parole de Dieu</w:t>
      </w:r>
    </w:p>
    <w:p w14:paraId="0F66727C" w14:textId="016CD47A" w:rsidR="008B7919" w:rsidRDefault="00E77DB8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Pr="000052B3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 w:rsidR="000052B3">
        <w:rPr>
          <w:rFonts w:ascii="Arial" w:hAnsi="Arial" w:cs="Arial"/>
          <w:b/>
          <w:bCs/>
          <w:sz w:val="32"/>
          <w:szCs w:val="32"/>
        </w:rPr>
        <w:t xml:space="preserve"> </w:t>
      </w:r>
      <w:r w:rsidR="00FD14AB">
        <w:rPr>
          <w:rFonts w:ascii="Arial" w:hAnsi="Arial" w:cs="Arial"/>
          <w:b/>
          <w:bCs/>
          <w:sz w:val="32"/>
          <w:szCs w:val="32"/>
        </w:rPr>
        <w:t xml:space="preserve">dimanche du temps ordinaire année C : </w:t>
      </w:r>
      <w:r w:rsidR="000052B3">
        <w:rPr>
          <w:rFonts w:ascii="Arial" w:hAnsi="Arial" w:cs="Arial"/>
          <w:b/>
          <w:bCs/>
          <w:sz w:val="32"/>
          <w:szCs w:val="32"/>
        </w:rPr>
        <w:t>TO</w:t>
      </w:r>
      <w:r w:rsidR="007011DB">
        <w:rPr>
          <w:rFonts w:ascii="Arial" w:hAnsi="Arial" w:cs="Arial"/>
          <w:b/>
          <w:bCs/>
          <w:sz w:val="32"/>
          <w:szCs w:val="32"/>
        </w:rPr>
        <w:t>3</w:t>
      </w:r>
      <w:r w:rsidR="000052B3">
        <w:rPr>
          <w:rFonts w:ascii="Arial" w:hAnsi="Arial" w:cs="Arial"/>
          <w:b/>
          <w:bCs/>
          <w:sz w:val="32"/>
          <w:szCs w:val="32"/>
        </w:rPr>
        <w:t>C</w:t>
      </w:r>
    </w:p>
    <w:p w14:paraId="5E8EBC1A" w14:textId="2150EE26" w:rsidR="00442ABF" w:rsidRPr="00647372" w:rsidRDefault="00442ABF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30E17F9D" w:rsidR="00DF5101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887FBE">
        <w:rPr>
          <w:rFonts w:ascii="Arial" w:hAnsi="Arial" w:cs="Arial"/>
          <w:sz w:val="24"/>
          <w:szCs w:val="24"/>
        </w:rPr>
        <w:t>« Chantez, priez, Célébrez » page 12, /« Ecoute la voix du Seigneur » page 17</w:t>
      </w:r>
    </w:p>
    <w:p w14:paraId="0D86F031" w14:textId="48B8794C" w:rsidR="00B6686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35AFB089" w14:textId="182FEFDC" w:rsidR="00533E48" w:rsidRPr="004A62AA" w:rsidRDefault="00533E48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A62AA">
        <w:rPr>
          <w:rFonts w:ascii="Arial" w:hAnsi="Arial" w:cs="Arial"/>
          <w:b/>
          <w:bCs/>
          <w:sz w:val="24"/>
          <w:szCs w:val="24"/>
        </w:rPr>
        <w:t>GLORIA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77777777" w:rsidR="00E77DB8" w:rsidRPr="00E77DB8" w:rsidRDefault="00BD7330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E77DB8" w:rsidRPr="00E77DB8">
        <w:rPr>
          <w:rFonts w:ascii="Arial" w:hAnsi="Arial" w:cs="Arial"/>
          <w:sz w:val="24"/>
          <w:szCs w:val="24"/>
        </w:rPr>
        <w:t>« Tout le peuple écoutait la lecture de la Loi »</w:t>
      </w:r>
      <w:r w:rsidR="00E77DB8" w:rsidRPr="00E77DB8">
        <w:rPr>
          <w:rFonts w:ascii="Arial" w:hAnsi="Arial" w:cs="Arial"/>
          <w:b/>
          <w:bCs/>
          <w:sz w:val="24"/>
          <w:szCs w:val="24"/>
        </w:rPr>
        <w:t xml:space="preserve"> (Ne 8, 2-4a.5-6.8-10)</w:t>
      </w:r>
    </w:p>
    <w:p w14:paraId="779680E3" w14:textId="13317FFF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E77DB8">
        <w:rPr>
          <w:rFonts w:ascii="Arial" w:hAnsi="Arial" w:cs="Arial"/>
          <w:b/>
          <w:bCs/>
          <w:sz w:val="24"/>
          <w:szCs w:val="24"/>
        </w:rPr>
        <w:t>Ps18 : « </w:t>
      </w:r>
      <w:r w:rsidR="00E77DB8" w:rsidRPr="00E77DB8">
        <w:rPr>
          <w:rFonts w:ascii="Arial" w:hAnsi="Arial" w:cs="Arial"/>
          <w:b/>
          <w:bCs/>
          <w:sz w:val="24"/>
          <w:szCs w:val="24"/>
        </w:rPr>
        <w:t>/ Tes paroles, Seigneur, sont esprit</w:t>
      </w:r>
      <w:r w:rsidR="00E77DB8">
        <w:rPr>
          <w:rFonts w:ascii="Arial" w:hAnsi="Arial" w:cs="Arial"/>
          <w:b/>
          <w:bCs/>
          <w:sz w:val="24"/>
          <w:szCs w:val="24"/>
        </w:rPr>
        <w:t xml:space="preserve"> </w:t>
      </w:r>
      <w:r w:rsidR="00E77DB8" w:rsidRPr="00E77DB8">
        <w:rPr>
          <w:rFonts w:ascii="Arial" w:hAnsi="Arial" w:cs="Arial"/>
          <w:b/>
          <w:bCs/>
          <w:sz w:val="24"/>
          <w:szCs w:val="24"/>
        </w:rPr>
        <w:t>et elles sont vie</w:t>
      </w:r>
      <w:r w:rsidR="00E77DB8">
        <w:rPr>
          <w:rFonts w:ascii="Arial" w:hAnsi="Arial" w:cs="Arial"/>
          <w:b/>
          <w:bCs/>
          <w:sz w:val="24"/>
          <w:szCs w:val="24"/>
        </w:rPr>
        <w:t> »</w:t>
      </w:r>
    </w:p>
    <w:p w14:paraId="0FA2CDB6" w14:textId="77777777" w:rsidR="00E77DB8" w:rsidRPr="00E77DB8" w:rsidRDefault="008B1551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E77DB8" w:rsidRPr="00E77DB8">
        <w:rPr>
          <w:rFonts w:ascii="Arial" w:hAnsi="Arial" w:cs="Arial"/>
          <w:b/>
          <w:bCs/>
          <w:sz w:val="24"/>
          <w:szCs w:val="24"/>
        </w:rPr>
        <w:t>« </w:t>
      </w:r>
      <w:r w:rsidR="00E77DB8" w:rsidRPr="00E77DB8">
        <w:rPr>
          <w:rFonts w:ascii="Arial" w:hAnsi="Arial" w:cs="Arial"/>
          <w:sz w:val="24"/>
          <w:szCs w:val="24"/>
        </w:rPr>
        <w:t>Vous êtes corps du Christ et, chacun pour votre part, vous êtes membres de ce corps »</w:t>
      </w:r>
      <w:r w:rsidR="00E77DB8" w:rsidRPr="00E77DB8">
        <w:rPr>
          <w:rFonts w:ascii="Arial" w:hAnsi="Arial" w:cs="Arial"/>
          <w:b/>
          <w:bCs/>
          <w:sz w:val="24"/>
          <w:szCs w:val="24"/>
        </w:rPr>
        <w:t xml:space="preserve"> (1 Co 12, 12-30)</w:t>
      </w:r>
    </w:p>
    <w:p w14:paraId="0DEC3E86" w14:textId="28D9F134" w:rsidR="009D3BAC" w:rsidRPr="0057161D" w:rsidRDefault="009D3BAC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1A840608" w14:textId="77777777" w:rsidR="00E77DB8" w:rsidRDefault="00F75524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:</w:t>
      </w:r>
      <w:r w:rsidR="007E13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1C5CA8" w14:textId="62DAAD3A" w:rsidR="00E77DB8" w:rsidRDefault="00E77DB8" w:rsidP="00E77DB8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 </w:t>
      </w:r>
      <w:r w:rsidRPr="00E77DB8">
        <w:rPr>
          <w:rFonts w:ascii="Arial" w:hAnsi="Arial" w:cs="Arial"/>
          <w:i/>
          <w:iCs/>
          <w:sz w:val="24"/>
          <w:szCs w:val="24"/>
        </w:rPr>
        <w:t>Le Seigneur m’a envoyé,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77DB8">
        <w:rPr>
          <w:rFonts w:ascii="Arial" w:hAnsi="Arial" w:cs="Arial"/>
          <w:i/>
          <w:iCs/>
          <w:sz w:val="24"/>
          <w:szCs w:val="24"/>
        </w:rPr>
        <w:t>porter la Bonne Nouvelle aux pauvres,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77DB8">
        <w:rPr>
          <w:rFonts w:ascii="Arial" w:hAnsi="Arial" w:cs="Arial"/>
          <w:i/>
          <w:iCs/>
          <w:sz w:val="24"/>
          <w:szCs w:val="24"/>
        </w:rPr>
        <w:t>annoncer aux captifs leur libération</w:t>
      </w:r>
      <w:r>
        <w:rPr>
          <w:rFonts w:ascii="Arial" w:hAnsi="Arial" w:cs="Arial"/>
          <w:i/>
          <w:iCs/>
          <w:sz w:val="24"/>
          <w:szCs w:val="24"/>
        </w:rPr>
        <w:t> »</w:t>
      </w:r>
      <w:r w:rsidRPr="00E77DB8">
        <w:rPr>
          <w:rFonts w:ascii="Arial" w:hAnsi="Arial" w:cs="Arial"/>
          <w:i/>
          <w:iCs/>
          <w:sz w:val="24"/>
          <w:szCs w:val="24"/>
        </w:rPr>
        <w:t>.</w:t>
      </w:r>
    </w:p>
    <w:p w14:paraId="5BB28AA0" w14:textId="7A3483C0" w:rsidR="00D134AC" w:rsidRPr="00E77DB8" w:rsidRDefault="003D5C0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E77DB8" w:rsidRPr="00E77DB8">
        <w:rPr>
          <w:rFonts w:ascii="Arial" w:hAnsi="Arial" w:cs="Arial"/>
          <w:b/>
          <w:bCs/>
          <w:sz w:val="24"/>
          <w:szCs w:val="24"/>
        </w:rPr>
        <w:t>« </w:t>
      </w:r>
      <w:r w:rsidR="00E77DB8" w:rsidRPr="00E77DB8">
        <w:rPr>
          <w:rFonts w:ascii="Arial" w:hAnsi="Arial" w:cs="Arial"/>
          <w:sz w:val="24"/>
          <w:szCs w:val="24"/>
        </w:rPr>
        <w:t>Aujourd’hui s’accomplit ce passage de l’Écriture</w:t>
      </w:r>
      <w:r w:rsidR="00E77DB8" w:rsidRPr="00E77DB8">
        <w:rPr>
          <w:rFonts w:ascii="Arial" w:hAnsi="Arial" w:cs="Arial"/>
          <w:b/>
          <w:bCs/>
          <w:sz w:val="24"/>
          <w:szCs w:val="24"/>
        </w:rPr>
        <w:t> » (Lc 1, 1-4 ; 4, 14-21)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55E972CA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887FBE">
        <w:rPr>
          <w:rFonts w:ascii="Arial" w:hAnsi="Arial" w:cs="Arial"/>
          <w:sz w:val="24"/>
          <w:szCs w:val="24"/>
        </w:rPr>
        <w:t>« Demeurez en mon amour » p14, /« Voici le fils aimé du fils (Recevez le Christ doux et humble) p41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06D07B9C" w14:textId="74286689" w:rsidR="00D134AC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5C3F8A3C" w14:textId="77777777" w:rsidR="00B5325E" w:rsidRPr="0057161D" w:rsidRDefault="00B5325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0EE42" w14:textId="1DFEDC0C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887FBE">
        <w:rPr>
          <w:rFonts w:ascii="Arial" w:hAnsi="Arial" w:cs="Arial"/>
          <w:sz w:val="24"/>
          <w:szCs w:val="24"/>
        </w:rPr>
        <w:t>« Peuple de Lumière » p31/  « Peuple de frère » p31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052B3"/>
    <w:rsid w:val="00046F60"/>
    <w:rsid w:val="000509A7"/>
    <w:rsid w:val="00062D33"/>
    <w:rsid w:val="00081C8B"/>
    <w:rsid w:val="00092C2F"/>
    <w:rsid w:val="000A1283"/>
    <w:rsid w:val="000D7DD3"/>
    <w:rsid w:val="00160852"/>
    <w:rsid w:val="001640CB"/>
    <w:rsid w:val="00170FF5"/>
    <w:rsid w:val="00182765"/>
    <w:rsid w:val="00215C25"/>
    <w:rsid w:val="00234099"/>
    <w:rsid w:val="00241BB2"/>
    <w:rsid w:val="00256AC7"/>
    <w:rsid w:val="0025735E"/>
    <w:rsid w:val="0027270A"/>
    <w:rsid w:val="002C1CF5"/>
    <w:rsid w:val="002D747D"/>
    <w:rsid w:val="002E1AD5"/>
    <w:rsid w:val="002E721B"/>
    <w:rsid w:val="002F1AA7"/>
    <w:rsid w:val="00300117"/>
    <w:rsid w:val="00302E2D"/>
    <w:rsid w:val="003157A9"/>
    <w:rsid w:val="00346E29"/>
    <w:rsid w:val="00351118"/>
    <w:rsid w:val="00366398"/>
    <w:rsid w:val="00376DC6"/>
    <w:rsid w:val="003C345E"/>
    <w:rsid w:val="003D5C0C"/>
    <w:rsid w:val="00410EAA"/>
    <w:rsid w:val="00416B26"/>
    <w:rsid w:val="00434AA5"/>
    <w:rsid w:val="004408F1"/>
    <w:rsid w:val="00442ABF"/>
    <w:rsid w:val="00442C70"/>
    <w:rsid w:val="00475928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7B0F"/>
    <w:rsid w:val="00615AD0"/>
    <w:rsid w:val="00626497"/>
    <w:rsid w:val="00627ED7"/>
    <w:rsid w:val="00647372"/>
    <w:rsid w:val="00680633"/>
    <w:rsid w:val="00684916"/>
    <w:rsid w:val="006B2C7F"/>
    <w:rsid w:val="006D0544"/>
    <w:rsid w:val="006F56CA"/>
    <w:rsid w:val="006F6EA9"/>
    <w:rsid w:val="007011DB"/>
    <w:rsid w:val="007340CC"/>
    <w:rsid w:val="00740CAC"/>
    <w:rsid w:val="00781D95"/>
    <w:rsid w:val="00783246"/>
    <w:rsid w:val="007850AA"/>
    <w:rsid w:val="007A12CE"/>
    <w:rsid w:val="007E041B"/>
    <w:rsid w:val="007E1312"/>
    <w:rsid w:val="0080398F"/>
    <w:rsid w:val="00834452"/>
    <w:rsid w:val="00846EDF"/>
    <w:rsid w:val="00887FBE"/>
    <w:rsid w:val="008B1551"/>
    <w:rsid w:val="008B3A1D"/>
    <w:rsid w:val="008B7919"/>
    <w:rsid w:val="008E0A3F"/>
    <w:rsid w:val="008F5AB6"/>
    <w:rsid w:val="0092285D"/>
    <w:rsid w:val="00947761"/>
    <w:rsid w:val="0095720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95E30"/>
    <w:rsid w:val="00AA38D1"/>
    <w:rsid w:val="00B5325E"/>
    <w:rsid w:val="00B6686D"/>
    <w:rsid w:val="00BC4194"/>
    <w:rsid w:val="00BD171A"/>
    <w:rsid w:val="00BD3826"/>
    <w:rsid w:val="00BD7330"/>
    <w:rsid w:val="00C06EF1"/>
    <w:rsid w:val="00C107E7"/>
    <w:rsid w:val="00C2299F"/>
    <w:rsid w:val="00C4201A"/>
    <w:rsid w:val="00C44984"/>
    <w:rsid w:val="00C500AB"/>
    <w:rsid w:val="00CB7BE9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5101"/>
    <w:rsid w:val="00DF5699"/>
    <w:rsid w:val="00E026D4"/>
    <w:rsid w:val="00E362A9"/>
    <w:rsid w:val="00E455B3"/>
    <w:rsid w:val="00E77DB8"/>
    <w:rsid w:val="00EA5030"/>
    <w:rsid w:val="00ED4F29"/>
    <w:rsid w:val="00F01E91"/>
    <w:rsid w:val="00F75524"/>
    <w:rsid w:val="00F75CE5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7</cp:revision>
  <cp:lastPrinted>2025-01-22T16:32:00Z</cp:lastPrinted>
  <dcterms:created xsi:type="dcterms:W3CDTF">2025-01-22T16:01:00Z</dcterms:created>
  <dcterms:modified xsi:type="dcterms:W3CDTF">2025-01-23T14:27:00Z</dcterms:modified>
</cp:coreProperties>
</file>