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41317" w14:textId="7C7026BA" w:rsidR="00F814D0" w:rsidRDefault="009412E8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Pr="00B5325E">
        <w:rPr>
          <w:rFonts w:ascii="Arial" w:hAnsi="Arial" w:cs="Arial"/>
          <w:b/>
          <w:bCs/>
          <w:sz w:val="32"/>
          <w:szCs w:val="32"/>
        </w:rPr>
        <w:t xml:space="preserve">amedi 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="00861F2C">
        <w:rPr>
          <w:rFonts w:ascii="Arial" w:hAnsi="Arial" w:cs="Arial"/>
          <w:b/>
          <w:bCs/>
          <w:sz w:val="32"/>
          <w:szCs w:val="32"/>
        </w:rPr>
        <w:t xml:space="preserve"> et 23 </w:t>
      </w:r>
      <w:r w:rsidR="004118BA">
        <w:rPr>
          <w:rFonts w:ascii="Arial" w:hAnsi="Arial" w:cs="Arial"/>
          <w:b/>
          <w:bCs/>
          <w:sz w:val="32"/>
          <w:szCs w:val="32"/>
        </w:rPr>
        <w:t xml:space="preserve"> </w:t>
      </w:r>
      <w:r w:rsidR="00472237">
        <w:rPr>
          <w:rFonts w:ascii="Arial" w:hAnsi="Arial" w:cs="Arial"/>
          <w:b/>
          <w:bCs/>
          <w:sz w:val="32"/>
          <w:szCs w:val="32"/>
        </w:rPr>
        <w:t xml:space="preserve"> février</w:t>
      </w:r>
      <w:r w:rsidR="00376DC6">
        <w:rPr>
          <w:rFonts w:ascii="Arial" w:hAnsi="Arial" w:cs="Arial"/>
          <w:b/>
          <w:bCs/>
          <w:sz w:val="32"/>
          <w:szCs w:val="32"/>
        </w:rPr>
        <w:t xml:space="preserve"> </w:t>
      </w:r>
      <w:r w:rsidR="004408F1">
        <w:rPr>
          <w:rFonts w:ascii="Arial" w:hAnsi="Arial" w:cs="Arial"/>
          <w:b/>
          <w:bCs/>
          <w:sz w:val="32"/>
          <w:szCs w:val="32"/>
        </w:rPr>
        <w:t>2025</w:t>
      </w:r>
    </w:p>
    <w:p w14:paraId="0F66727C" w14:textId="547A1A99" w:rsidR="008B7919" w:rsidRDefault="00861F2C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7</w:t>
      </w:r>
      <w:r w:rsidRPr="00861F2C">
        <w:rPr>
          <w:rFonts w:ascii="Arial" w:hAnsi="Arial" w:cs="Arial"/>
          <w:b/>
          <w:bCs/>
          <w:sz w:val="32"/>
          <w:szCs w:val="32"/>
          <w:vertAlign w:val="superscript"/>
        </w:rPr>
        <w:t>ème</w:t>
      </w:r>
      <w:r>
        <w:rPr>
          <w:rFonts w:ascii="Arial" w:hAnsi="Arial" w:cs="Arial"/>
          <w:b/>
          <w:bCs/>
          <w:sz w:val="32"/>
          <w:szCs w:val="32"/>
        </w:rPr>
        <w:t xml:space="preserve"> dimanche</w:t>
      </w:r>
      <w:r w:rsidR="00FD14AB">
        <w:rPr>
          <w:rFonts w:ascii="Arial" w:hAnsi="Arial" w:cs="Arial"/>
          <w:b/>
          <w:bCs/>
          <w:sz w:val="32"/>
          <w:szCs w:val="32"/>
        </w:rPr>
        <w:t xml:space="preserve"> du temps ordinaire année C : </w:t>
      </w:r>
      <w:r w:rsidR="00472237">
        <w:rPr>
          <w:rFonts w:ascii="Arial" w:hAnsi="Arial" w:cs="Arial"/>
          <w:b/>
          <w:bCs/>
          <w:sz w:val="32"/>
          <w:szCs w:val="32"/>
        </w:rPr>
        <w:t>TO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="00472237">
        <w:rPr>
          <w:rFonts w:ascii="Arial" w:hAnsi="Arial" w:cs="Arial"/>
          <w:b/>
          <w:bCs/>
          <w:sz w:val="32"/>
          <w:szCs w:val="32"/>
        </w:rPr>
        <w:t>C</w:t>
      </w:r>
    </w:p>
    <w:p w14:paraId="5E8EBC1A" w14:textId="2150EE26" w:rsidR="00442ABF" w:rsidRPr="00647372" w:rsidRDefault="00442ABF" w:rsidP="005B168D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D1F1AE" w14:textId="5E39F05B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420CCCC" w14:textId="793CFB4D" w:rsidR="00DF5101" w:rsidRPr="0057161D" w:rsidRDefault="009D3B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215C25" w:rsidRPr="0057161D">
        <w:rPr>
          <w:rFonts w:ascii="Arial" w:hAnsi="Arial" w:cs="Arial"/>
          <w:b/>
          <w:bCs/>
          <w:sz w:val="24"/>
          <w:szCs w:val="24"/>
        </w:rPr>
        <w:t> </w:t>
      </w:r>
      <w:r w:rsidR="00215C25" w:rsidRPr="0057161D">
        <w:rPr>
          <w:rFonts w:ascii="Arial" w:hAnsi="Arial" w:cs="Arial"/>
          <w:sz w:val="24"/>
          <w:szCs w:val="24"/>
        </w:rPr>
        <w:t xml:space="preserve">: </w:t>
      </w:r>
      <w:r w:rsidR="00CE775A">
        <w:rPr>
          <w:rFonts w:ascii="Arial" w:hAnsi="Arial" w:cs="Arial"/>
          <w:sz w:val="24"/>
          <w:szCs w:val="24"/>
        </w:rPr>
        <w:t>« Nos voix s’élèvent « page 26,  (faire répéter) etb  « A L’image de ton amour »p9</w:t>
      </w:r>
    </w:p>
    <w:p w14:paraId="0D86F031" w14:textId="48B8794C" w:rsidR="00B6686D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9D3BAC" w:rsidRPr="0057161D">
        <w:rPr>
          <w:rFonts w:ascii="Arial" w:hAnsi="Arial" w:cs="Arial"/>
          <w:sz w:val="24"/>
          <w:szCs w:val="24"/>
        </w:rPr>
        <w:t> :</w:t>
      </w:r>
      <w:r w:rsidRPr="0057161D">
        <w:rPr>
          <w:rFonts w:ascii="Arial" w:hAnsi="Arial" w:cs="Arial"/>
          <w:sz w:val="24"/>
          <w:szCs w:val="24"/>
        </w:rPr>
        <w:t xml:space="preserve"> </w:t>
      </w:r>
    </w:p>
    <w:p w14:paraId="35AFB089" w14:textId="182FEFDC" w:rsidR="00533E48" w:rsidRPr="004A62AA" w:rsidRDefault="00533E48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A62AA">
        <w:rPr>
          <w:rFonts w:ascii="Arial" w:hAnsi="Arial" w:cs="Arial"/>
          <w:b/>
          <w:bCs/>
          <w:sz w:val="24"/>
          <w:szCs w:val="24"/>
        </w:rPr>
        <w:t>GLORIA</w:t>
      </w:r>
    </w:p>
    <w:p w14:paraId="2CECF419" w14:textId="750FBA3D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58BDA116" w14:textId="330DAA0A" w:rsidR="00E77DB8" w:rsidRPr="00E77DB8" w:rsidRDefault="00BD7330" w:rsidP="00E77D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1</w:t>
      </w:r>
      <w:r w:rsidRPr="0057161D">
        <w:rPr>
          <w:rFonts w:ascii="Arial" w:hAnsi="Arial" w:cs="Arial"/>
          <w:b/>
          <w:bCs/>
          <w:sz w:val="24"/>
          <w:szCs w:val="24"/>
          <w:vertAlign w:val="superscript"/>
        </w:rPr>
        <w:t>ère</w:t>
      </w: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783246" w:rsidRPr="0057161D">
        <w:rPr>
          <w:rFonts w:ascii="Arial" w:hAnsi="Arial" w:cs="Arial"/>
          <w:b/>
          <w:bCs/>
          <w:sz w:val="24"/>
          <w:szCs w:val="24"/>
        </w:rPr>
        <w:t>lecture</w:t>
      </w:r>
      <w:r w:rsidRPr="0057161D">
        <w:rPr>
          <w:rFonts w:ascii="Arial" w:hAnsi="Arial" w:cs="Arial"/>
          <w:sz w:val="24"/>
          <w:szCs w:val="24"/>
        </w:rPr>
        <w:t> :</w:t>
      </w:r>
      <w:r w:rsidR="004D4EFB">
        <w:rPr>
          <w:rFonts w:ascii="Arial" w:hAnsi="Arial" w:cs="Arial"/>
          <w:sz w:val="24"/>
          <w:szCs w:val="24"/>
        </w:rPr>
        <w:t xml:space="preserve"> </w:t>
      </w:r>
      <w:r w:rsidR="00861F2C" w:rsidRPr="00861F2C">
        <w:rPr>
          <w:rFonts w:ascii="Arial" w:hAnsi="Arial" w:cs="Arial"/>
          <w:sz w:val="24"/>
          <w:szCs w:val="24"/>
        </w:rPr>
        <w:t>« Le Seigneur t’avait livré entre mes mains, mais je n’ai pas voulu porter la main sur le messie du Seigneur »</w:t>
      </w:r>
      <w:r w:rsidR="00861F2C" w:rsidRPr="00861F2C">
        <w:rPr>
          <w:rFonts w:ascii="Arial" w:hAnsi="Arial" w:cs="Arial"/>
          <w:b/>
          <w:bCs/>
          <w:sz w:val="24"/>
          <w:szCs w:val="24"/>
        </w:rPr>
        <w:t xml:space="preserve"> (1 S 26, 2.7-9.12-13.22-23)</w:t>
      </w:r>
    </w:p>
    <w:p w14:paraId="779680E3" w14:textId="1F09E2B0" w:rsidR="005B168D" w:rsidRPr="0057161D" w:rsidRDefault="00416B26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Psaume</w:t>
      </w:r>
      <w:r w:rsidR="00DF5101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r w:rsidR="00E77DB8">
        <w:rPr>
          <w:rFonts w:ascii="Arial" w:hAnsi="Arial" w:cs="Arial"/>
          <w:b/>
          <w:bCs/>
          <w:sz w:val="24"/>
          <w:szCs w:val="24"/>
        </w:rPr>
        <w:t>Ps</w:t>
      </w:r>
      <w:r w:rsidR="00861F2C">
        <w:rPr>
          <w:rFonts w:ascii="Arial" w:hAnsi="Arial" w:cs="Arial"/>
          <w:b/>
          <w:bCs/>
          <w:sz w:val="24"/>
          <w:szCs w:val="24"/>
        </w:rPr>
        <w:t>102</w:t>
      </w:r>
      <w:r w:rsidR="00E77DB8">
        <w:rPr>
          <w:rFonts w:ascii="Arial" w:hAnsi="Arial" w:cs="Arial"/>
          <w:b/>
          <w:bCs/>
          <w:sz w:val="24"/>
          <w:szCs w:val="24"/>
        </w:rPr>
        <w:t xml:space="preserve"> </w:t>
      </w:r>
      <w:r w:rsidR="00861F2C">
        <w:rPr>
          <w:rFonts w:ascii="Arial" w:hAnsi="Arial" w:cs="Arial"/>
          <w:b/>
          <w:bCs/>
          <w:sz w:val="24"/>
          <w:szCs w:val="24"/>
        </w:rPr>
        <w:t>« </w:t>
      </w:r>
      <w:r w:rsidR="00861F2C" w:rsidRPr="00861F2C">
        <w:rPr>
          <w:rFonts w:ascii="Arial" w:hAnsi="Arial" w:cs="Arial"/>
          <w:b/>
          <w:bCs/>
          <w:sz w:val="24"/>
          <w:szCs w:val="24"/>
        </w:rPr>
        <w:t> Le Seigneur est tendresse et pitié.</w:t>
      </w:r>
      <w:r w:rsidR="00861F2C">
        <w:rPr>
          <w:rFonts w:ascii="Arial" w:hAnsi="Arial" w:cs="Arial"/>
          <w:b/>
          <w:bCs/>
          <w:sz w:val="24"/>
          <w:szCs w:val="24"/>
        </w:rPr>
        <w:t> »</w:t>
      </w:r>
    </w:p>
    <w:p w14:paraId="70B5CEFD" w14:textId="62563959" w:rsidR="00861F2C" w:rsidRPr="00861F2C" w:rsidRDefault="008B1551" w:rsidP="00861F2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2ème </w:t>
      </w:r>
      <w:r w:rsidR="00533E48" w:rsidRPr="0057161D">
        <w:rPr>
          <w:rFonts w:ascii="Arial" w:hAnsi="Arial" w:cs="Arial"/>
          <w:b/>
          <w:bCs/>
          <w:sz w:val="24"/>
          <w:szCs w:val="24"/>
        </w:rPr>
        <w:t>lecture</w:t>
      </w:r>
      <w:r w:rsidR="00533E48">
        <w:rPr>
          <w:rFonts w:ascii="Arial" w:hAnsi="Arial" w:cs="Arial"/>
          <w:b/>
          <w:bCs/>
          <w:sz w:val="24"/>
          <w:szCs w:val="24"/>
        </w:rPr>
        <w:t> :</w:t>
      </w:r>
      <w:r w:rsidR="00861F2C" w:rsidRPr="00861F2C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fr-FR"/>
        </w:rPr>
        <w:t xml:space="preserve"> </w:t>
      </w:r>
      <w:r w:rsidR="00861F2C" w:rsidRPr="00861F2C">
        <w:rPr>
          <w:rFonts w:ascii="Arial" w:hAnsi="Arial" w:cs="Arial"/>
          <w:b/>
          <w:bCs/>
          <w:sz w:val="24"/>
          <w:szCs w:val="24"/>
        </w:rPr>
        <w:t> </w:t>
      </w:r>
      <w:r w:rsidR="00861F2C">
        <w:rPr>
          <w:rFonts w:ascii="Arial" w:hAnsi="Arial" w:cs="Arial"/>
          <w:b/>
          <w:bCs/>
          <w:sz w:val="24"/>
          <w:szCs w:val="24"/>
        </w:rPr>
        <w:t>« </w:t>
      </w:r>
      <w:r w:rsidR="00861F2C" w:rsidRPr="00861F2C">
        <w:rPr>
          <w:rFonts w:ascii="Arial" w:hAnsi="Arial" w:cs="Arial"/>
          <w:sz w:val="24"/>
          <w:szCs w:val="24"/>
        </w:rPr>
        <w:t>De même que nous aurons été à l’image de celui qui est fait d’argile, de même nous serons à l’image de celui qui vient du ciel </w:t>
      </w:r>
      <w:r w:rsidR="00861F2C" w:rsidRPr="00861F2C">
        <w:rPr>
          <w:rFonts w:ascii="Arial" w:hAnsi="Arial" w:cs="Arial"/>
          <w:b/>
          <w:bCs/>
          <w:sz w:val="24"/>
          <w:szCs w:val="24"/>
        </w:rPr>
        <w:t>» (1 Co 15, 45-49)</w:t>
      </w:r>
    </w:p>
    <w:p w14:paraId="03565E3F" w14:textId="09D2A285" w:rsidR="002C4C03" w:rsidRDefault="00533E48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EC3E86" w14:textId="20E2E88C" w:rsidR="009D3BAC" w:rsidRPr="002C4C03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04278C2B" w14:textId="77777777" w:rsidR="00861F2C" w:rsidRDefault="00F75524" w:rsidP="00E77D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Alléluia</w:t>
      </w:r>
    </w:p>
    <w:p w14:paraId="030B6C43" w14:textId="758AB317" w:rsidR="00472237" w:rsidRPr="002C4C03" w:rsidRDefault="00182765" w:rsidP="00E77DB8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 </w:t>
      </w:r>
      <w:r w:rsidR="00861F2C" w:rsidRPr="00861F2C">
        <w:rPr>
          <w:rFonts w:ascii="Arial" w:hAnsi="Arial" w:cs="Arial"/>
          <w:i/>
          <w:iCs/>
          <w:sz w:val="24"/>
          <w:szCs w:val="24"/>
        </w:rPr>
        <w:t>Je vous donne un commandement nouveau, dit le Seigneur :</w:t>
      </w:r>
      <w:r w:rsidR="00861F2C" w:rsidRPr="00861F2C">
        <w:rPr>
          <w:rFonts w:ascii="Arial" w:hAnsi="Arial" w:cs="Arial"/>
          <w:i/>
          <w:iCs/>
          <w:sz w:val="24"/>
          <w:szCs w:val="24"/>
        </w:rPr>
        <w:br/>
        <w:t>« Aimez-vous les uns les autres,</w:t>
      </w:r>
      <w:r w:rsidR="009412E8">
        <w:rPr>
          <w:rFonts w:ascii="Arial" w:hAnsi="Arial" w:cs="Arial"/>
          <w:i/>
          <w:iCs/>
          <w:sz w:val="24"/>
          <w:szCs w:val="24"/>
        </w:rPr>
        <w:t xml:space="preserve"> </w:t>
      </w:r>
      <w:r w:rsidR="00861F2C" w:rsidRPr="00861F2C">
        <w:rPr>
          <w:rFonts w:ascii="Arial" w:hAnsi="Arial" w:cs="Arial"/>
          <w:i/>
          <w:iCs/>
          <w:sz w:val="24"/>
          <w:szCs w:val="24"/>
        </w:rPr>
        <w:t>comme je vous ai aimés.</w:t>
      </w:r>
      <w:r w:rsidR="00861F2C" w:rsidRPr="00861F2C">
        <w:rPr>
          <w:rFonts w:ascii="Arial" w:hAnsi="Arial" w:cs="Arial"/>
          <w:b/>
          <w:bCs/>
          <w:sz w:val="24"/>
          <w:szCs w:val="24"/>
        </w:rPr>
        <w:t> »</w:t>
      </w:r>
    </w:p>
    <w:p w14:paraId="33C9ED29" w14:textId="0DDACA9C" w:rsidR="00861F2C" w:rsidRPr="00861F2C" w:rsidRDefault="003D5C0C" w:rsidP="00861F2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9412E8">
        <w:rPr>
          <w:rFonts w:ascii="Arial" w:hAnsi="Arial" w:cs="Arial"/>
          <w:b/>
          <w:bCs/>
          <w:sz w:val="24"/>
          <w:szCs w:val="24"/>
        </w:rPr>
        <w:t> :</w:t>
      </w:r>
      <w:r w:rsidR="000D7DD3">
        <w:rPr>
          <w:rFonts w:ascii="Arial" w:hAnsi="Arial" w:cs="Arial"/>
          <w:b/>
          <w:bCs/>
          <w:sz w:val="24"/>
          <w:szCs w:val="24"/>
        </w:rPr>
        <w:t xml:space="preserve"> </w:t>
      </w:r>
      <w:r w:rsidR="00861F2C" w:rsidRPr="00861F2C">
        <w:rPr>
          <w:rFonts w:ascii="Arial" w:hAnsi="Arial" w:cs="Arial"/>
          <w:b/>
          <w:bCs/>
          <w:sz w:val="24"/>
          <w:szCs w:val="24"/>
        </w:rPr>
        <w:t> </w:t>
      </w:r>
      <w:r w:rsidR="009412E8">
        <w:rPr>
          <w:rFonts w:ascii="Arial" w:hAnsi="Arial" w:cs="Arial"/>
          <w:b/>
          <w:bCs/>
          <w:sz w:val="24"/>
          <w:szCs w:val="24"/>
        </w:rPr>
        <w:t>« </w:t>
      </w:r>
      <w:r w:rsidR="00861F2C" w:rsidRPr="00861F2C">
        <w:rPr>
          <w:rFonts w:ascii="Arial" w:hAnsi="Arial" w:cs="Arial"/>
          <w:b/>
          <w:bCs/>
          <w:sz w:val="24"/>
          <w:szCs w:val="24"/>
        </w:rPr>
        <w:t>Soyez miséricordieux comme votre Père est miséricordieux » (Lc 6, 27-38)</w:t>
      </w:r>
    </w:p>
    <w:p w14:paraId="5BB28AA0" w14:textId="14E98E81" w:rsidR="00D134AC" w:rsidRPr="00E77DB8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75AB514" w14:textId="7D431F3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7AF6BB54" w:rsidR="00974624" w:rsidRPr="0057161D" w:rsidRDefault="009D3B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667D7B60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284256A4" w14:textId="76F3076F" w:rsidR="00D134AC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11B93A16" w14:textId="2AD125DB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974624" w:rsidRPr="005716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5B35E31" w14:textId="64712D4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5B6323CE" w14:textId="2AB730BA" w:rsidR="00DC4D5E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442ABF">
        <w:rPr>
          <w:rFonts w:ascii="Arial" w:hAnsi="Arial" w:cs="Arial"/>
          <w:sz w:val="24"/>
          <w:szCs w:val="24"/>
        </w:rPr>
        <w:t xml:space="preserve"> </w:t>
      </w:r>
      <w:r w:rsidR="00CE775A">
        <w:rPr>
          <w:rFonts w:ascii="Arial" w:hAnsi="Arial" w:cs="Arial"/>
          <w:sz w:val="24"/>
          <w:szCs w:val="24"/>
        </w:rPr>
        <w:t>« Demeurez en  notre amour » p14/ « venez approchons nous » p 38</w:t>
      </w: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06D07B9C" w14:textId="74286689" w:rsidR="00D134AC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5C3F8A3C" w14:textId="77777777" w:rsidR="00B5325E" w:rsidRPr="0057161D" w:rsidRDefault="00B5325E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5A0EE42" w14:textId="39A8809C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CE775A">
        <w:rPr>
          <w:rFonts w:ascii="Arial" w:hAnsi="Arial" w:cs="Arial"/>
          <w:sz w:val="24"/>
          <w:szCs w:val="24"/>
        </w:rPr>
        <w:t>« Peuple de frère « p 30 / « Que chante pour toi la bouche des enfants » p52</w:t>
      </w:r>
    </w:p>
    <w:sectPr w:rsidR="00974624" w:rsidRPr="0057161D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509A7"/>
    <w:rsid w:val="00062D33"/>
    <w:rsid w:val="00081C8B"/>
    <w:rsid w:val="00092C2F"/>
    <w:rsid w:val="000A1283"/>
    <w:rsid w:val="000D7DD3"/>
    <w:rsid w:val="00160852"/>
    <w:rsid w:val="001640CB"/>
    <w:rsid w:val="00170FF5"/>
    <w:rsid w:val="00182765"/>
    <w:rsid w:val="00215C25"/>
    <w:rsid w:val="00234099"/>
    <w:rsid w:val="00241BB2"/>
    <w:rsid w:val="00256AC7"/>
    <w:rsid w:val="0025735E"/>
    <w:rsid w:val="0027270A"/>
    <w:rsid w:val="002C1CF5"/>
    <w:rsid w:val="002C4C03"/>
    <w:rsid w:val="002D747D"/>
    <w:rsid w:val="002E1AD5"/>
    <w:rsid w:val="002E721B"/>
    <w:rsid w:val="002F1AA7"/>
    <w:rsid w:val="00300117"/>
    <w:rsid w:val="00302E2D"/>
    <w:rsid w:val="003157A9"/>
    <w:rsid w:val="00346E29"/>
    <w:rsid w:val="00351118"/>
    <w:rsid w:val="00366398"/>
    <w:rsid w:val="00376DC6"/>
    <w:rsid w:val="003D5C0C"/>
    <w:rsid w:val="00410EAA"/>
    <w:rsid w:val="004118BA"/>
    <w:rsid w:val="00416B26"/>
    <w:rsid w:val="00434AA5"/>
    <w:rsid w:val="004408F1"/>
    <w:rsid w:val="00442ABF"/>
    <w:rsid w:val="00442C70"/>
    <w:rsid w:val="00472237"/>
    <w:rsid w:val="00475928"/>
    <w:rsid w:val="004A62AA"/>
    <w:rsid w:val="004D4EFB"/>
    <w:rsid w:val="004E6AE9"/>
    <w:rsid w:val="004F0422"/>
    <w:rsid w:val="00514B73"/>
    <w:rsid w:val="00533E48"/>
    <w:rsid w:val="0054546A"/>
    <w:rsid w:val="005608B4"/>
    <w:rsid w:val="005670C5"/>
    <w:rsid w:val="0057161D"/>
    <w:rsid w:val="00571E81"/>
    <w:rsid w:val="005B168D"/>
    <w:rsid w:val="005C5817"/>
    <w:rsid w:val="005D17CF"/>
    <w:rsid w:val="005E7B0F"/>
    <w:rsid w:val="00615AD0"/>
    <w:rsid w:val="00626497"/>
    <w:rsid w:val="00627ED7"/>
    <w:rsid w:val="00647372"/>
    <w:rsid w:val="00680633"/>
    <w:rsid w:val="00684916"/>
    <w:rsid w:val="006B2C7F"/>
    <w:rsid w:val="006D0544"/>
    <w:rsid w:val="006F56CA"/>
    <w:rsid w:val="006F6EA9"/>
    <w:rsid w:val="007340CC"/>
    <w:rsid w:val="00740CAC"/>
    <w:rsid w:val="00781D95"/>
    <w:rsid w:val="00783246"/>
    <w:rsid w:val="007850AA"/>
    <w:rsid w:val="007A12CE"/>
    <w:rsid w:val="007E041B"/>
    <w:rsid w:val="007E1312"/>
    <w:rsid w:val="0080398F"/>
    <w:rsid w:val="00834452"/>
    <w:rsid w:val="00846EDF"/>
    <w:rsid w:val="00861F2C"/>
    <w:rsid w:val="008B1551"/>
    <w:rsid w:val="008B3A1D"/>
    <w:rsid w:val="008B7919"/>
    <w:rsid w:val="008E0A3F"/>
    <w:rsid w:val="008F5AB6"/>
    <w:rsid w:val="0092285D"/>
    <w:rsid w:val="009412E8"/>
    <w:rsid w:val="00947761"/>
    <w:rsid w:val="00957205"/>
    <w:rsid w:val="00974624"/>
    <w:rsid w:val="009B1200"/>
    <w:rsid w:val="009D302F"/>
    <w:rsid w:val="009D3BAC"/>
    <w:rsid w:val="009F465C"/>
    <w:rsid w:val="00A01158"/>
    <w:rsid w:val="00A103DF"/>
    <w:rsid w:val="00A23515"/>
    <w:rsid w:val="00A57C91"/>
    <w:rsid w:val="00A81276"/>
    <w:rsid w:val="00A95E30"/>
    <w:rsid w:val="00AA38D1"/>
    <w:rsid w:val="00B5325E"/>
    <w:rsid w:val="00B6686D"/>
    <w:rsid w:val="00BC4194"/>
    <w:rsid w:val="00BD171A"/>
    <w:rsid w:val="00BD3826"/>
    <w:rsid w:val="00BD7330"/>
    <w:rsid w:val="00C06EF1"/>
    <w:rsid w:val="00C107E7"/>
    <w:rsid w:val="00C2299F"/>
    <w:rsid w:val="00C4201A"/>
    <w:rsid w:val="00C44984"/>
    <w:rsid w:val="00C500AB"/>
    <w:rsid w:val="00CB7BE9"/>
    <w:rsid w:val="00CE775A"/>
    <w:rsid w:val="00CF7B3A"/>
    <w:rsid w:val="00D03E82"/>
    <w:rsid w:val="00D057F2"/>
    <w:rsid w:val="00D063B3"/>
    <w:rsid w:val="00D134AC"/>
    <w:rsid w:val="00D252D7"/>
    <w:rsid w:val="00D3787E"/>
    <w:rsid w:val="00D65BFD"/>
    <w:rsid w:val="00D701D6"/>
    <w:rsid w:val="00DC4D5E"/>
    <w:rsid w:val="00DC7607"/>
    <w:rsid w:val="00DF4645"/>
    <w:rsid w:val="00DF5101"/>
    <w:rsid w:val="00DF5699"/>
    <w:rsid w:val="00E026D4"/>
    <w:rsid w:val="00E362A9"/>
    <w:rsid w:val="00E455B3"/>
    <w:rsid w:val="00E77DB8"/>
    <w:rsid w:val="00EA5030"/>
    <w:rsid w:val="00ED4F29"/>
    <w:rsid w:val="00F01E91"/>
    <w:rsid w:val="00F75524"/>
    <w:rsid w:val="00F75CE5"/>
    <w:rsid w:val="00F814D0"/>
    <w:rsid w:val="00F918C6"/>
    <w:rsid w:val="00FB45D0"/>
    <w:rsid w:val="00FD14AB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6</cp:revision>
  <cp:lastPrinted>2024-11-27T16:02:00Z</cp:lastPrinted>
  <dcterms:created xsi:type="dcterms:W3CDTF">2025-01-22T16:27:00Z</dcterms:created>
  <dcterms:modified xsi:type="dcterms:W3CDTF">2025-01-23T14:55:00Z</dcterms:modified>
</cp:coreProperties>
</file>