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1317" w14:textId="3E108D29" w:rsidR="00F814D0" w:rsidRPr="00B5325E" w:rsidRDefault="00D3787E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B5325E">
        <w:rPr>
          <w:rFonts w:ascii="Arial" w:hAnsi="Arial" w:cs="Arial"/>
          <w:b/>
          <w:bCs/>
          <w:sz w:val="32"/>
          <w:szCs w:val="32"/>
        </w:rPr>
        <w:t>Messe</w:t>
      </w:r>
      <w:r w:rsidR="008B1551" w:rsidRPr="00B5325E">
        <w:rPr>
          <w:rFonts w:ascii="Arial" w:hAnsi="Arial" w:cs="Arial"/>
          <w:b/>
          <w:bCs/>
          <w:sz w:val="32"/>
          <w:szCs w:val="32"/>
        </w:rPr>
        <w:t> :</w:t>
      </w:r>
      <w:r w:rsidRPr="00B5325E">
        <w:rPr>
          <w:rFonts w:ascii="Arial" w:hAnsi="Arial" w:cs="Arial"/>
          <w:b/>
          <w:bCs/>
          <w:sz w:val="32"/>
          <w:szCs w:val="32"/>
        </w:rPr>
        <w:t xml:space="preserve"> </w:t>
      </w:r>
      <w:r w:rsidR="00D057F2" w:rsidRPr="00B5325E">
        <w:rPr>
          <w:rFonts w:ascii="Arial" w:hAnsi="Arial" w:cs="Arial"/>
          <w:b/>
          <w:bCs/>
          <w:sz w:val="32"/>
          <w:szCs w:val="32"/>
        </w:rPr>
        <w:t xml:space="preserve">samedi </w:t>
      </w:r>
      <w:r w:rsidR="00BD171A">
        <w:rPr>
          <w:rFonts w:ascii="Arial" w:hAnsi="Arial" w:cs="Arial"/>
          <w:b/>
          <w:bCs/>
          <w:sz w:val="32"/>
          <w:szCs w:val="32"/>
        </w:rPr>
        <w:t>2 et 3 novembre</w:t>
      </w:r>
      <w:r w:rsidR="00A95E30" w:rsidRPr="00B5325E">
        <w:rPr>
          <w:rFonts w:ascii="Arial" w:hAnsi="Arial" w:cs="Arial"/>
          <w:b/>
          <w:bCs/>
          <w:sz w:val="32"/>
          <w:szCs w:val="32"/>
        </w:rPr>
        <w:t xml:space="preserve"> </w:t>
      </w:r>
      <w:r w:rsidR="00D057F2" w:rsidRPr="00B5325E">
        <w:rPr>
          <w:rFonts w:ascii="Arial" w:hAnsi="Arial" w:cs="Arial"/>
          <w:b/>
          <w:bCs/>
          <w:sz w:val="32"/>
          <w:szCs w:val="32"/>
        </w:rPr>
        <w:t>TO</w:t>
      </w:r>
      <w:r w:rsidR="002E1AD5" w:rsidRPr="00B5325E">
        <w:rPr>
          <w:rFonts w:ascii="Arial" w:hAnsi="Arial" w:cs="Arial"/>
          <w:b/>
          <w:bCs/>
          <w:sz w:val="32"/>
          <w:szCs w:val="32"/>
        </w:rPr>
        <w:t>3</w:t>
      </w:r>
      <w:r w:rsidR="00BD171A">
        <w:rPr>
          <w:rFonts w:ascii="Arial" w:hAnsi="Arial" w:cs="Arial"/>
          <w:b/>
          <w:bCs/>
          <w:sz w:val="32"/>
          <w:szCs w:val="32"/>
        </w:rPr>
        <w:t>1</w:t>
      </w:r>
      <w:r w:rsidR="00351118" w:rsidRPr="00B5325E">
        <w:rPr>
          <w:rFonts w:ascii="Arial" w:hAnsi="Arial" w:cs="Arial"/>
          <w:b/>
          <w:bCs/>
          <w:sz w:val="32"/>
          <w:szCs w:val="32"/>
        </w:rPr>
        <w:t>B</w:t>
      </w:r>
    </w:p>
    <w:p w14:paraId="6244E8B4" w14:textId="260F3256" w:rsidR="00834452" w:rsidRPr="00626497" w:rsidRDefault="00A95E30" w:rsidP="005B168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Antienne d’ouverture</w:t>
      </w:r>
      <w:r w:rsidR="006F6EA9">
        <w:rPr>
          <w:rFonts w:ascii="Arial" w:hAnsi="Arial" w:cs="Arial"/>
          <w:b/>
          <w:bCs/>
          <w:sz w:val="24"/>
          <w:szCs w:val="24"/>
        </w:rPr>
        <w:t> : </w:t>
      </w:r>
      <w:r w:rsidR="002E1AD5">
        <w:rPr>
          <w:rFonts w:ascii="Arial" w:hAnsi="Arial" w:cs="Arial"/>
          <w:sz w:val="24"/>
          <w:szCs w:val="24"/>
        </w:rPr>
        <w:t>« </w:t>
      </w:r>
      <w:r w:rsidR="00BD171A">
        <w:rPr>
          <w:rFonts w:ascii="Arial" w:hAnsi="Arial" w:cs="Arial"/>
          <w:i/>
          <w:iCs/>
          <w:sz w:val="24"/>
          <w:szCs w:val="24"/>
        </w:rPr>
        <w:t>Ne m’abandonne pas Seigneur, mon Dieu, ne reste pas loin de moi. Hâte-toi de venir à mon aide, toi ma force et mon salut. »</w:t>
      </w:r>
    </w:p>
    <w:p w14:paraId="1ED1F1AE" w14:textId="5EC06614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l’Accueil</w:t>
      </w:r>
    </w:p>
    <w:p w14:paraId="76FEFE77" w14:textId="097BE414" w:rsidR="00A95E30" w:rsidRDefault="009D3BAC" w:rsidP="00A95E30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</w:p>
    <w:p w14:paraId="07EB55F1" w14:textId="39597944" w:rsidR="00062D33" w:rsidRDefault="00062D33" w:rsidP="00A95E3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Entrez dans la joie du Seigneur p19</w:t>
      </w:r>
    </w:p>
    <w:p w14:paraId="3B3DC169" w14:textId="2B7F8C19" w:rsidR="00062D33" w:rsidRDefault="00062D33" w:rsidP="00A95E3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Venez chantons notre Dieu p39</w:t>
      </w:r>
    </w:p>
    <w:p w14:paraId="7C1FDB41" w14:textId="77777777" w:rsidR="00B5325E" w:rsidRPr="0057161D" w:rsidRDefault="00B5325E" w:rsidP="00A95E30">
      <w:pPr>
        <w:spacing w:line="240" w:lineRule="auto"/>
        <w:rPr>
          <w:rFonts w:ascii="Arial" w:hAnsi="Arial" w:cs="Arial"/>
          <w:sz w:val="24"/>
          <w:szCs w:val="24"/>
        </w:rPr>
      </w:pPr>
    </w:p>
    <w:p w14:paraId="4420CCCC" w14:textId="2E296B02" w:rsidR="00DF5101" w:rsidRPr="0057161D" w:rsidRDefault="00DF5101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0D86F031" w14:textId="3467F180" w:rsidR="00B6686D" w:rsidRPr="0057161D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9D3BAC" w:rsidRPr="0057161D">
        <w:rPr>
          <w:rFonts w:ascii="Arial" w:hAnsi="Arial" w:cs="Arial"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</w:p>
    <w:p w14:paraId="683441DC" w14:textId="4CF2850A" w:rsidR="009D3BAC" w:rsidRPr="0057161D" w:rsidRDefault="00C107E7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Gloria</w:t>
      </w:r>
      <w:r w:rsidR="00D134AC" w:rsidRPr="0057161D">
        <w:rPr>
          <w:rFonts w:ascii="Arial" w:hAnsi="Arial" w:cs="Arial"/>
          <w:b/>
          <w:bCs/>
          <w:sz w:val="24"/>
          <w:szCs w:val="24"/>
        </w:rPr>
        <w:t> :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2376516B" w14:textId="75502736" w:rsidR="009D3BAC" w:rsidRPr="0057161D" w:rsidRDefault="00BD733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783246" w:rsidRPr="0057161D">
        <w:rPr>
          <w:rFonts w:ascii="Arial" w:hAnsi="Arial" w:cs="Arial"/>
          <w:sz w:val="24"/>
          <w:szCs w:val="24"/>
        </w:rPr>
        <w:t xml:space="preserve"> </w:t>
      </w:r>
      <w:r w:rsidR="00DF5101" w:rsidRPr="0057161D">
        <w:rPr>
          <w:rFonts w:ascii="Arial" w:hAnsi="Arial" w:cs="Arial"/>
          <w:sz w:val="24"/>
          <w:szCs w:val="24"/>
        </w:rPr>
        <w:t xml:space="preserve">Livre </w:t>
      </w:r>
      <w:r w:rsidR="00351118">
        <w:rPr>
          <w:rFonts w:ascii="Arial" w:hAnsi="Arial" w:cs="Arial"/>
          <w:sz w:val="24"/>
          <w:szCs w:val="24"/>
        </w:rPr>
        <w:t xml:space="preserve">du </w:t>
      </w:r>
      <w:r w:rsidR="00BD171A">
        <w:rPr>
          <w:rFonts w:ascii="Arial" w:hAnsi="Arial" w:cs="Arial"/>
          <w:sz w:val="24"/>
          <w:szCs w:val="24"/>
        </w:rPr>
        <w:t>Deutéronome 6,2-6</w:t>
      </w:r>
      <w:r w:rsidR="0027270A">
        <w:rPr>
          <w:rFonts w:ascii="Arial" w:hAnsi="Arial" w:cs="Arial"/>
          <w:sz w:val="24"/>
          <w:szCs w:val="24"/>
        </w:rPr>
        <w:t xml:space="preserve"> </w:t>
      </w:r>
    </w:p>
    <w:p w14:paraId="779680E3" w14:textId="6A455EAC" w:rsidR="005B168D" w:rsidRPr="0057161D" w:rsidRDefault="00416B26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 : Psaume </w:t>
      </w:r>
      <w:r w:rsidR="00BD171A">
        <w:rPr>
          <w:rFonts w:ascii="Arial" w:hAnsi="Arial" w:cs="Arial"/>
          <w:b/>
          <w:bCs/>
          <w:sz w:val="24"/>
          <w:szCs w:val="24"/>
        </w:rPr>
        <w:t>17</w:t>
      </w:r>
      <w:r w:rsidR="00A95E30">
        <w:rPr>
          <w:rFonts w:ascii="Arial" w:hAnsi="Arial" w:cs="Arial"/>
          <w:b/>
          <w:bCs/>
          <w:sz w:val="24"/>
          <w:szCs w:val="24"/>
        </w:rPr>
        <w:t xml:space="preserve"> : 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6F6EA9">
        <w:rPr>
          <w:rFonts w:ascii="Arial" w:hAnsi="Arial" w:cs="Arial"/>
          <w:b/>
          <w:bCs/>
          <w:sz w:val="24"/>
          <w:szCs w:val="24"/>
        </w:rPr>
        <w:t xml:space="preserve">«  </w:t>
      </w:r>
      <w:r w:rsidR="00BD171A">
        <w:rPr>
          <w:rFonts w:ascii="Arial" w:hAnsi="Arial" w:cs="Arial"/>
          <w:b/>
          <w:bCs/>
          <w:sz w:val="24"/>
          <w:szCs w:val="24"/>
        </w:rPr>
        <w:t>je t’aime Seigneur ma force »</w:t>
      </w:r>
    </w:p>
    <w:p w14:paraId="1FAEF2DB" w14:textId="30BC240C" w:rsidR="00F814D0" w:rsidRPr="0057161D" w:rsidRDefault="008B1551" w:rsidP="00F814D0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2ème lecture </w:t>
      </w:r>
      <w:r w:rsidR="00626497">
        <w:rPr>
          <w:rFonts w:ascii="Arial" w:hAnsi="Arial" w:cs="Arial"/>
          <w:b/>
          <w:bCs/>
          <w:sz w:val="24"/>
          <w:szCs w:val="24"/>
        </w:rPr>
        <w:t xml:space="preserve">He </w:t>
      </w:r>
      <w:r w:rsidR="00BD171A">
        <w:rPr>
          <w:rFonts w:ascii="Arial" w:hAnsi="Arial" w:cs="Arial"/>
          <w:b/>
          <w:bCs/>
          <w:sz w:val="24"/>
          <w:szCs w:val="24"/>
        </w:rPr>
        <w:t>7</w:t>
      </w:r>
      <w:r w:rsidR="00B5325E">
        <w:rPr>
          <w:rFonts w:ascii="Arial" w:hAnsi="Arial" w:cs="Arial"/>
          <w:b/>
          <w:bCs/>
          <w:sz w:val="24"/>
          <w:szCs w:val="24"/>
        </w:rPr>
        <w:t xml:space="preserve">, </w:t>
      </w:r>
      <w:r w:rsidR="00BD171A">
        <w:rPr>
          <w:rFonts w:ascii="Arial" w:hAnsi="Arial" w:cs="Arial"/>
          <w:b/>
          <w:bCs/>
          <w:sz w:val="24"/>
          <w:szCs w:val="24"/>
        </w:rPr>
        <w:t>23628</w:t>
      </w:r>
      <w:r w:rsidR="00A95E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EC3E86" w14:textId="05EF5645" w:rsidR="009D3BAC" w:rsidRPr="0057161D" w:rsidRDefault="00F814D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6C8EF018" w14:textId="78404716" w:rsidR="00D252D7" w:rsidRPr="0057161D" w:rsidRDefault="00F75524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Alléluia</w:t>
      </w:r>
      <w:r w:rsidR="00182765" w:rsidRPr="0057161D">
        <w:rPr>
          <w:rFonts w:ascii="Arial" w:hAnsi="Arial" w:cs="Arial"/>
          <w:b/>
          <w:bCs/>
          <w:sz w:val="24"/>
          <w:szCs w:val="24"/>
        </w:rPr>
        <w:t> :</w:t>
      </w:r>
    </w:p>
    <w:p w14:paraId="655C378B" w14:textId="69617872" w:rsidR="00DF5101" w:rsidRPr="00626497" w:rsidRDefault="00626497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 w:rsidR="00BD171A" w:rsidRPr="00BD171A">
        <w:rPr>
          <w:rFonts w:ascii="Arial" w:hAnsi="Arial" w:cs="Arial"/>
          <w:i/>
          <w:iCs/>
          <w:sz w:val="24"/>
          <w:szCs w:val="24"/>
        </w:rPr>
        <w:t>Si quelqu’un m’aime, il gardera ma parole, dit le Seigneur ;</w:t>
      </w:r>
      <w:r w:rsidR="00BD171A" w:rsidRPr="00BD171A">
        <w:rPr>
          <w:rFonts w:ascii="Arial" w:hAnsi="Arial" w:cs="Arial"/>
          <w:i/>
          <w:iCs/>
          <w:sz w:val="24"/>
          <w:szCs w:val="24"/>
        </w:rPr>
        <w:br/>
        <w:t>mon Père l’aimera, et nous viendrons vers lui</w:t>
      </w:r>
      <w:r w:rsidR="00BD171A" w:rsidRPr="00BD17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="00B5325E">
        <w:rPr>
          <w:rFonts w:ascii="Arial" w:hAnsi="Arial" w:cs="Arial"/>
          <w:i/>
          <w:iCs/>
          <w:sz w:val="24"/>
          <w:szCs w:val="24"/>
        </w:rPr>
        <w:t>»</w:t>
      </w:r>
    </w:p>
    <w:p w14:paraId="5BB28AA0" w14:textId="7F79CBE3" w:rsidR="00D134AC" w:rsidRPr="0057161D" w:rsidRDefault="003D5C0C" w:rsidP="00D134A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A95E30">
        <w:rPr>
          <w:rFonts w:ascii="Arial" w:hAnsi="Arial" w:cs="Arial"/>
          <w:sz w:val="24"/>
          <w:szCs w:val="24"/>
        </w:rPr>
        <w:t xml:space="preserve">Mc </w:t>
      </w:r>
      <w:r w:rsidR="00BD171A">
        <w:rPr>
          <w:rFonts w:ascii="Arial" w:hAnsi="Arial" w:cs="Arial"/>
          <w:sz w:val="24"/>
          <w:szCs w:val="24"/>
        </w:rPr>
        <w:t>12,28b-34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E445EB6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3FD0860C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22CD2D39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2AD125DB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B35E31" w14:textId="54F42056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79FCF67" w14:textId="3AF2BB21" w:rsidR="00974624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 xml:space="preserve">: </w:t>
      </w:r>
      <w:r w:rsidR="00062D33">
        <w:rPr>
          <w:rFonts w:ascii="Arial" w:hAnsi="Arial" w:cs="Arial"/>
          <w:sz w:val="24"/>
          <w:szCs w:val="24"/>
        </w:rPr>
        <w:t>prenez et mangez page 32</w:t>
      </w:r>
    </w:p>
    <w:p w14:paraId="15F90DBC" w14:textId="12C43D66" w:rsidR="00062D33" w:rsidRDefault="00062D33" w:rsidP="009746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le creux de vos mains page 13</w:t>
      </w:r>
    </w:p>
    <w:p w14:paraId="7942D5E0" w14:textId="77777777" w:rsidR="00B5325E" w:rsidRPr="0057161D" w:rsidRDefault="00B5325E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06D07B9C" w14:textId="74286689" w:rsidR="00D134AC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5C3F8A3C" w14:textId="77777777" w:rsidR="00B5325E" w:rsidRPr="0057161D" w:rsidRDefault="00B5325E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5A0EE42" w14:textId="58F9F858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062D33">
        <w:rPr>
          <w:rFonts w:ascii="Arial" w:hAnsi="Arial" w:cs="Arial"/>
          <w:sz w:val="24"/>
          <w:szCs w:val="24"/>
        </w:rPr>
        <w:t>Par toute la terrre p 29 / Christ aujourd’hui nous appelle page 12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62D33"/>
    <w:rsid w:val="00081C8B"/>
    <w:rsid w:val="000A1283"/>
    <w:rsid w:val="00160852"/>
    <w:rsid w:val="00170FF5"/>
    <w:rsid w:val="00182765"/>
    <w:rsid w:val="00215C25"/>
    <w:rsid w:val="00256AC7"/>
    <w:rsid w:val="0025735E"/>
    <w:rsid w:val="0027270A"/>
    <w:rsid w:val="002C1CF5"/>
    <w:rsid w:val="002D747D"/>
    <w:rsid w:val="002E1AD5"/>
    <w:rsid w:val="002E721B"/>
    <w:rsid w:val="00302E2D"/>
    <w:rsid w:val="003157A9"/>
    <w:rsid w:val="00346E29"/>
    <w:rsid w:val="00351118"/>
    <w:rsid w:val="00366398"/>
    <w:rsid w:val="003D5C0C"/>
    <w:rsid w:val="00416B26"/>
    <w:rsid w:val="00434AA5"/>
    <w:rsid w:val="00442C70"/>
    <w:rsid w:val="00475928"/>
    <w:rsid w:val="004E6AE9"/>
    <w:rsid w:val="004F0422"/>
    <w:rsid w:val="00514B73"/>
    <w:rsid w:val="0054546A"/>
    <w:rsid w:val="005670C5"/>
    <w:rsid w:val="0057161D"/>
    <w:rsid w:val="00571E81"/>
    <w:rsid w:val="005B168D"/>
    <w:rsid w:val="005C5817"/>
    <w:rsid w:val="005D17CF"/>
    <w:rsid w:val="005E7B0F"/>
    <w:rsid w:val="00626497"/>
    <w:rsid w:val="00627ED7"/>
    <w:rsid w:val="00684916"/>
    <w:rsid w:val="006B2C7F"/>
    <w:rsid w:val="006D0544"/>
    <w:rsid w:val="006F56CA"/>
    <w:rsid w:val="006F6EA9"/>
    <w:rsid w:val="007340CC"/>
    <w:rsid w:val="00740CAC"/>
    <w:rsid w:val="00783246"/>
    <w:rsid w:val="007850AA"/>
    <w:rsid w:val="007E041B"/>
    <w:rsid w:val="0080398F"/>
    <w:rsid w:val="00834452"/>
    <w:rsid w:val="008B1551"/>
    <w:rsid w:val="008B3A1D"/>
    <w:rsid w:val="008F5AB6"/>
    <w:rsid w:val="00957205"/>
    <w:rsid w:val="00974624"/>
    <w:rsid w:val="009B1200"/>
    <w:rsid w:val="009D302F"/>
    <w:rsid w:val="009D3BAC"/>
    <w:rsid w:val="009F465C"/>
    <w:rsid w:val="00A01158"/>
    <w:rsid w:val="00A103DF"/>
    <w:rsid w:val="00A57C91"/>
    <w:rsid w:val="00A81276"/>
    <w:rsid w:val="00A95E30"/>
    <w:rsid w:val="00AA38D1"/>
    <w:rsid w:val="00B5325E"/>
    <w:rsid w:val="00B6686D"/>
    <w:rsid w:val="00BD171A"/>
    <w:rsid w:val="00BD3826"/>
    <w:rsid w:val="00BD7330"/>
    <w:rsid w:val="00C06EF1"/>
    <w:rsid w:val="00C107E7"/>
    <w:rsid w:val="00C2299F"/>
    <w:rsid w:val="00C4201A"/>
    <w:rsid w:val="00C500AB"/>
    <w:rsid w:val="00CB7BE9"/>
    <w:rsid w:val="00CF7B3A"/>
    <w:rsid w:val="00D03E82"/>
    <w:rsid w:val="00D057F2"/>
    <w:rsid w:val="00D134AC"/>
    <w:rsid w:val="00D252D7"/>
    <w:rsid w:val="00D3787E"/>
    <w:rsid w:val="00D65BFD"/>
    <w:rsid w:val="00D701D6"/>
    <w:rsid w:val="00DF5101"/>
    <w:rsid w:val="00E455B3"/>
    <w:rsid w:val="00ED4F29"/>
    <w:rsid w:val="00F75524"/>
    <w:rsid w:val="00F75CE5"/>
    <w:rsid w:val="00F814D0"/>
    <w:rsid w:val="00F918C6"/>
    <w:rsid w:val="00FE30DE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2024-10-02T14:36:00Z</cp:lastPrinted>
  <dcterms:created xsi:type="dcterms:W3CDTF">2024-10-02T15:36:00Z</dcterms:created>
  <dcterms:modified xsi:type="dcterms:W3CDTF">2024-10-26T10:51:00Z</dcterms:modified>
</cp:coreProperties>
</file>