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1317" w14:textId="3EE90C5E" w:rsidR="00F814D0" w:rsidRDefault="00300117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D057F2" w:rsidRPr="00B5325E">
        <w:rPr>
          <w:rFonts w:ascii="Arial" w:hAnsi="Arial" w:cs="Arial"/>
          <w:b/>
          <w:bCs/>
          <w:sz w:val="32"/>
          <w:szCs w:val="32"/>
        </w:rPr>
        <w:t xml:space="preserve">amedi </w:t>
      </w:r>
      <w:r w:rsidR="007A12CE">
        <w:rPr>
          <w:rFonts w:ascii="Arial" w:hAnsi="Arial" w:cs="Arial"/>
          <w:b/>
          <w:bCs/>
          <w:sz w:val="32"/>
          <w:szCs w:val="32"/>
        </w:rPr>
        <w:t>11 et 12</w:t>
      </w:r>
      <w:r w:rsidR="004408F1">
        <w:rPr>
          <w:rFonts w:ascii="Arial" w:hAnsi="Arial" w:cs="Arial"/>
          <w:b/>
          <w:bCs/>
          <w:sz w:val="32"/>
          <w:szCs w:val="32"/>
        </w:rPr>
        <w:t xml:space="preserve"> </w:t>
      </w:r>
      <w:r w:rsidR="00376DC6">
        <w:rPr>
          <w:rFonts w:ascii="Arial" w:hAnsi="Arial" w:cs="Arial"/>
          <w:b/>
          <w:bCs/>
          <w:sz w:val="32"/>
          <w:szCs w:val="32"/>
        </w:rPr>
        <w:t xml:space="preserve">janvier </w:t>
      </w:r>
      <w:r w:rsidR="004408F1">
        <w:rPr>
          <w:rFonts w:ascii="Arial" w:hAnsi="Arial" w:cs="Arial"/>
          <w:b/>
          <w:bCs/>
          <w:sz w:val="32"/>
          <w:szCs w:val="32"/>
        </w:rPr>
        <w:t>2025</w:t>
      </w:r>
    </w:p>
    <w:p w14:paraId="0F66727C" w14:textId="4F4A6CC3" w:rsidR="008B7919" w:rsidRDefault="007A12CE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Fête du Baptême du Seigneur</w:t>
      </w:r>
    </w:p>
    <w:p w14:paraId="6244E8B4" w14:textId="1E99023D" w:rsidR="00834452" w:rsidRPr="00647372" w:rsidRDefault="00A95E30" w:rsidP="005B168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Antienne d’ouverture</w:t>
      </w:r>
      <w:r w:rsidR="006F6EA9">
        <w:rPr>
          <w:rFonts w:ascii="Arial" w:hAnsi="Arial" w:cs="Arial"/>
          <w:b/>
          <w:bCs/>
          <w:sz w:val="24"/>
          <w:szCs w:val="24"/>
        </w:rPr>
        <w:t> : </w:t>
      </w:r>
      <w:r w:rsidR="004408F1" w:rsidRPr="00647372">
        <w:rPr>
          <w:rFonts w:ascii="Arial" w:hAnsi="Arial" w:cs="Arial"/>
          <w:i/>
          <w:iCs/>
          <w:sz w:val="24"/>
          <w:szCs w:val="24"/>
        </w:rPr>
        <w:t>« </w:t>
      </w:r>
      <w:r w:rsidR="007A12CE" w:rsidRPr="00647372">
        <w:rPr>
          <w:rFonts w:ascii="Arial" w:hAnsi="Arial" w:cs="Arial"/>
          <w:i/>
          <w:iCs/>
          <w:sz w:val="24"/>
          <w:szCs w:val="24"/>
        </w:rPr>
        <w:t>Dès que jésus fut baptisé, les cieux s’ouvrirent : l’</w:t>
      </w:r>
      <w:r w:rsidR="00647372" w:rsidRPr="00647372">
        <w:rPr>
          <w:rFonts w:ascii="Arial" w:hAnsi="Arial" w:cs="Arial"/>
          <w:i/>
          <w:iCs/>
          <w:sz w:val="24"/>
          <w:szCs w:val="24"/>
        </w:rPr>
        <w:t>Esprit</w:t>
      </w:r>
      <w:r w:rsidR="007A12CE" w:rsidRPr="00647372">
        <w:rPr>
          <w:rFonts w:ascii="Arial" w:hAnsi="Arial" w:cs="Arial"/>
          <w:i/>
          <w:iCs/>
          <w:sz w:val="24"/>
          <w:szCs w:val="24"/>
        </w:rPr>
        <w:t>, comme une colombe, reposa sur lui. Et la voix du Père retentit : « Celui-ci</w:t>
      </w:r>
      <w:r w:rsidR="00647372">
        <w:rPr>
          <w:rFonts w:ascii="Arial" w:hAnsi="Arial" w:cs="Arial"/>
          <w:i/>
          <w:iCs/>
          <w:sz w:val="24"/>
          <w:szCs w:val="24"/>
        </w:rPr>
        <w:t xml:space="preserve"> </w:t>
      </w:r>
      <w:r w:rsidR="00647372" w:rsidRPr="00647372">
        <w:rPr>
          <w:rFonts w:ascii="Arial" w:hAnsi="Arial" w:cs="Arial"/>
          <w:i/>
          <w:iCs/>
          <w:sz w:val="24"/>
          <w:szCs w:val="24"/>
        </w:rPr>
        <w:t>est</w:t>
      </w:r>
      <w:r w:rsidR="00647372">
        <w:rPr>
          <w:rFonts w:ascii="Arial" w:hAnsi="Arial" w:cs="Arial"/>
          <w:i/>
          <w:iCs/>
          <w:sz w:val="24"/>
          <w:szCs w:val="24"/>
        </w:rPr>
        <w:t xml:space="preserve"> </w:t>
      </w:r>
      <w:r w:rsidR="00647372" w:rsidRPr="00647372">
        <w:rPr>
          <w:rFonts w:ascii="Arial" w:hAnsi="Arial" w:cs="Arial"/>
          <w:i/>
          <w:iCs/>
          <w:sz w:val="24"/>
          <w:szCs w:val="24"/>
        </w:rPr>
        <w:t>mon Fils bien-aimé en qui je trouve ma joie. »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20CCCC" w14:textId="6FE6BA9D" w:rsidR="00DF5101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  <w:r w:rsidR="00472F26">
        <w:rPr>
          <w:rFonts w:ascii="Arial" w:hAnsi="Arial" w:cs="Arial"/>
          <w:sz w:val="24"/>
          <w:szCs w:val="24"/>
        </w:rPr>
        <w:t>Dieu nous a tous appelé page 16 ou Baptisé dans la lumière de jésus n° 1 (feuillet blanc)</w:t>
      </w:r>
    </w:p>
    <w:p w14:paraId="0D86F031" w14:textId="7EB33141" w:rsidR="00B6686D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9D3BAC" w:rsidRPr="0057161D">
        <w:rPr>
          <w:rFonts w:ascii="Arial" w:hAnsi="Arial" w:cs="Arial"/>
          <w:sz w:val="24"/>
          <w:szCs w:val="24"/>
        </w:rPr>
        <w:t>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472F26" w:rsidRPr="00472F26">
        <w:rPr>
          <w:rFonts w:ascii="Arial" w:hAnsi="Arial" w:cs="Arial"/>
          <w:b/>
          <w:bCs/>
          <w:sz w:val="24"/>
          <w:szCs w:val="24"/>
        </w:rPr>
        <w:t>Aspersion</w:t>
      </w:r>
      <w:r w:rsidR="00472F26">
        <w:rPr>
          <w:rFonts w:ascii="Arial" w:hAnsi="Arial" w:cs="Arial"/>
          <w:sz w:val="24"/>
          <w:szCs w:val="24"/>
        </w:rPr>
        <w:t>,+ chant J’ai vu l’eau vive p 22 ( livret vert)</w:t>
      </w:r>
    </w:p>
    <w:p w14:paraId="35AFB089" w14:textId="182FEFDC" w:rsidR="00533E48" w:rsidRPr="004A62AA" w:rsidRDefault="00533E48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A62AA">
        <w:rPr>
          <w:rFonts w:ascii="Arial" w:hAnsi="Arial" w:cs="Arial"/>
          <w:b/>
          <w:bCs/>
          <w:sz w:val="24"/>
          <w:szCs w:val="24"/>
        </w:rPr>
        <w:t>GLORIA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2376516B" w14:textId="2692E7F4" w:rsidR="009D3BAC" w:rsidRPr="0057161D" w:rsidRDefault="00BD7330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4D4EFB">
        <w:rPr>
          <w:rFonts w:ascii="Arial" w:hAnsi="Arial" w:cs="Arial"/>
          <w:sz w:val="24"/>
          <w:szCs w:val="24"/>
        </w:rPr>
        <w:t xml:space="preserve"> </w:t>
      </w:r>
      <w:r w:rsidR="004A62AA">
        <w:rPr>
          <w:rFonts w:ascii="Arial" w:hAnsi="Arial" w:cs="Arial"/>
          <w:sz w:val="24"/>
          <w:szCs w:val="24"/>
        </w:rPr>
        <w:t xml:space="preserve">prophète Isaïe, </w:t>
      </w:r>
      <w:r w:rsidR="00647372">
        <w:rPr>
          <w:rFonts w:ascii="Arial" w:hAnsi="Arial" w:cs="Arial"/>
          <w:sz w:val="24"/>
          <w:szCs w:val="24"/>
        </w:rPr>
        <w:t>40,1-5,9-11)</w:t>
      </w:r>
    </w:p>
    <w:p w14:paraId="779680E3" w14:textId="570EAB96" w:rsidR="005B168D" w:rsidRPr="0057161D" w:rsidRDefault="00416B26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DF5101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92285D">
        <w:rPr>
          <w:rFonts w:ascii="Arial" w:hAnsi="Arial" w:cs="Arial"/>
          <w:b/>
          <w:bCs/>
          <w:sz w:val="24"/>
          <w:szCs w:val="24"/>
        </w:rPr>
        <w:t xml:space="preserve">psaume </w:t>
      </w:r>
      <w:r w:rsidR="00647372">
        <w:rPr>
          <w:rFonts w:ascii="Arial" w:hAnsi="Arial" w:cs="Arial"/>
          <w:b/>
          <w:bCs/>
          <w:sz w:val="24"/>
          <w:szCs w:val="24"/>
        </w:rPr>
        <w:t>103</w:t>
      </w:r>
      <w:r w:rsidR="004A62AA">
        <w:rPr>
          <w:rFonts w:ascii="Arial" w:hAnsi="Arial" w:cs="Arial"/>
          <w:b/>
          <w:bCs/>
          <w:sz w:val="24"/>
          <w:szCs w:val="24"/>
        </w:rPr>
        <w:t> : « </w:t>
      </w:r>
      <w:r w:rsidR="00647372">
        <w:rPr>
          <w:rFonts w:ascii="Arial" w:hAnsi="Arial" w:cs="Arial"/>
          <w:b/>
          <w:bCs/>
          <w:sz w:val="24"/>
          <w:szCs w:val="24"/>
        </w:rPr>
        <w:t>Bénis le Seigneur ,ô mon âme ; Seigneur mon Dieu tu es si grand !</w:t>
      </w:r>
      <w:r w:rsidR="004A62AA">
        <w:rPr>
          <w:rFonts w:ascii="Arial" w:hAnsi="Arial" w:cs="Arial"/>
          <w:b/>
          <w:bCs/>
          <w:sz w:val="24"/>
          <w:szCs w:val="24"/>
        </w:rPr>
        <w:t> »</w:t>
      </w:r>
    </w:p>
    <w:p w14:paraId="1FAEF2DB" w14:textId="6EBB836F" w:rsidR="00F814D0" w:rsidRPr="0057161D" w:rsidRDefault="008B1551" w:rsidP="00F814D0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2ème 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>lecture</w:t>
      </w:r>
      <w:r w:rsidR="00533E48">
        <w:rPr>
          <w:rFonts w:ascii="Arial" w:hAnsi="Arial" w:cs="Arial"/>
          <w:b/>
          <w:bCs/>
          <w:sz w:val="24"/>
          <w:szCs w:val="24"/>
        </w:rPr>
        <w:t> :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 xml:space="preserve"> première</w:t>
      </w:r>
      <w:r w:rsidR="00533E48">
        <w:rPr>
          <w:rFonts w:ascii="Arial" w:hAnsi="Arial" w:cs="Arial"/>
          <w:sz w:val="24"/>
          <w:szCs w:val="24"/>
        </w:rPr>
        <w:t xml:space="preserve"> lettre de </w:t>
      </w:r>
      <w:r w:rsidR="004A62AA">
        <w:rPr>
          <w:rFonts w:ascii="Arial" w:hAnsi="Arial" w:cs="Arial"/>
          <w:sz w:val="24"/>
          <w:szCs w:val="24"/>
        </w:rPr>
        <w:t xml:space="preserve">St Paul </w:t>
      </w:r>
      <w:r w:rsidR="00647372">
        <w:rPr>
          <w:rFonts w:ascii="Arial" w:hAnsi="Arial" w:cs="Arial"/>
          <w:sz w:val="24"/>
          <w:szCs w:val="24"/>
        </w:rPr>
        <w:t>à Tite2,11-14 ;3,4-7</w:t>
      </w:r>
    </w:p>
    <w:p w14:paraId="0DEC3E86" w14:textId="05EF5645" w:rsidR="009D3BAC" w:rsidRPr="0057161D" w:rsidRDefault="00F814D0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6C8EF018" w14:textId="76E204DC" w:rsidR="00D252D7" w:rsidRPr="0057161D" w:rsidRDefault="00F75524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Alléluia</w:t>
      </w:r>
      <w:r w:rsidR="00182765" w:rsidRPr="0057161D">
        <w:rPr>
          <w:rFonts w:ascii="Arial" w:hAnsi="Arial" w:cs="Arial"/>
          <w:b/>
          <w:bCs/>
          <w:sz w:val="24"/>
          <w:szCs w:val="24"/>
        </w:rPr>
        <w:t> :</w:t>
      </w:r>
      <w:r w:rsidR="007E13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5C378B" w14:textId="2C53968B" w:rsidR="00DF5101" w:rsidRPr="00846EDF" w:rsidRDefault="00533E48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« </w:t>
      </w:r>
      <w:r w:rsidR="00647372">
        <w:rPr>
          <w:rFonts w:ascii="Arial" w:hAnsi="Arial" w:cs="Arial"/>
          <w:i/>
          <w:iCs/>
          <w:sz w:val="24"/>
          <w:szCs w:val="24"/>
        </w:rPr>
        <w:t>Voici venir un plus fort que moi, proclame Jean Baptiste ; c’est lui qui vous baptisera dans l’Esprit Saint et le Feu »</w:t>
      </w:r>
      <w:r>
        <w:rPr>
          <w:rFonts w:ascii="Arial" w:hAnsi="Arial" w:cs="Arial"/>
          <w:i/>
          <w:iCs/>
          <w:sz w:val="24"/>
          <w:szCs w:val="24"/>
        </w:rPr>
        <w:t> »</w:t>
      </w:r>
      <w:r w:rsidR="00092C2F">
        <w:rPr>
          <w:rFonts w:ascii="Arial" w:hAnsi="Arial" w:cs="Arial"/>
          <w:i/>
          <w:iCs/>
          <w:sz w:val="24"/>
          <w:szCs w:val="24"/>
        </w:rPr>
        <w:t>.</w:t>
      </w:r>
    </w:p>
    <w:p w14:paraId="5BB28AA0" w14:textId="1DC329F1" w:rsidR="00D134AC" w:rsidRDefault="003D5C0C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> </w:t>
      </w:r>
      <w:r w:rsidR="00647372">
        <w:rPr>
          <w:rFonts w:ascii="Arial" w:hAnsi="Arial" w:cs="Arial"/>
          <w:sz w:val="24"/>
          <w:szCs w:val="24"/>
        </w:rPr>
        <w:t>LC 3 ,15-16.21-22</w:t>
      </w:r>
      <w:r w:rsidR="00846EDF">
        <w:rPr>
          <w:rFonts w:ascii="Arial" w:hAnsi="Arial" w:cs="Arial"/>
          <w:sz w:val="24"/>
          <w:szCs w:val="24"/>
        </w:rPr>
        <w:t xml:space="preserve"> 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76F3076F" w:rsidR="00D134AC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2AD125DB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974624" w:rsidRPr="005716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425CAFF5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72F26">
        <w:rPr>
          <w:rFonts w:ascii="Arial" w:hAnsi="Arial" w:cs="Arial"/>
          <w:sz w:val="24"/>
          <w:szCs w:val="24"/>
        </w:rPr>
        <w:t xml:space="preserve"> Ton corps est la vraie nourriture page 37 ou Devenez ce que vous recevez p 14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06D07B9C" w14:textId="74286689" w:rsidR="00D134AC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5C3F8A3C" w14:textId="77777777" w:rsidR="00B5325E" w:rsidRPr="0057161D" w:rsidRDefault="00B5325E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5A0EE42" w14:textId="5BB50A0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472F26">
        <w:rPr>
          <w:rFonts w:ascii="Arial" w:hAnsi="Arial" w:cs="Arial"/>
          <w:sz w:val="24"/>
          <w:szCs w:val="24"/>
        </w:rPr>
        <w:t>Peuple de Lumière p 31  ou par toute la terre p29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509A7"/>
    <w:rsid w:val="00062D33"/>
    <w:rsid w:val="00081C8B"/>
    <w:rsid w:val="00092C2F"/>
    <w:rsid w:val="000A1283"/>
    <w:rsid w:val="00160852"/>
    <w:rsid w:val="001640CB"/>
    <w:rsid w:val="00170FF5"/>
    <w:rsid w:val="00182765"/>
    <w:rsid w:val="00215C25"/>
    <w:rsid w:val="00234099"/>
    <w:rsid w:val="00241BB2"/>
    <w:rsid w:val="00256AC7"/>
    <w:rsid w:val="0025735E"/>
    <w:rsid w:val="0027270A"/>
    <w:rsid w:val="002C1CF5"/>
    <w:rsid w:val="002D747D"/>
    <w:rsid w:val="002E1AD5"/>
    <w:rsid w:val="002E721B"/>
    <w:rsid w:val="002F1AA7"/>
    <w:rsid w:val="00300117"/>
    <w:rsid w:val="00302E2D"/>
    <w:rsid w:val="003157A9"/>
    <w:rsid w:val="00346E29"/>
    <w:rsid w:val="00351118"/>
    <w:rsid w:val="00366398"/>
    <w:rsid w:val="00376DC6"/>
    <w:rsid w:val="003D5C0C"/>
    <w:rsid w:val="00410EAA"/>
    <w:rsid w:val="00416B26"/>
    <w:rsid w:val="00434AA5"/>
    <w:rsid w:val="004408F1"/>
    <w:rsid w:val="00442C70"/>
    <w:rsid w:val="00472F26"/>
    <w:rsid w:val="00475928"/>
    <w:rsid w:val="004A62AA"/>
    <w:rsid w:val="004D4EFB"/>
    <w:rsid w:val="004E6AE9"/>
    <w:rsid w:val="004F0422"/>
    <w:rsid w:val="00514B73"/>
    <w:rsid w:val="00533E48"/>
    <w:rsid w:val="0054546A"/>
    <w:rsid w:val="005608B4"/>
    <w:rsid w:val="005670C5"/>
    <w:rsid w:val="0057161D"/>
    <w:rsid w:val="00571E81"/>
    <w:rsid w:val="005B168D"/>
    <w:rsid w:val="005C5817"/>
    <w:rsid w:val="005D17CF"/>
    <w:rsid w:val="005E7B0F"/>
    <w:rsid w:val="00615AD0"/>
    <w:rsid w:val="00626497"/>
    <w:rsid w:val="00627ED7"/>
    <w:rsid w:val="00647372"/>
    <w:rsid w:val="00680633"/>
    <w:rsid w:val="00684916"/>
    <w:rsid w:val="006B2C7F"/>
    <w:rsid w:val="006D0544"/>
    <w:rsid w:val="006F56CA"/>
    <w:rsid w:val="006F6EA9"/>
    <w:rsid w:val="007340CC"/>
    <w:rsid w:val="00740CAC"/>
    <w:rsid w:val="00781D95"/>
    <w:rsid w:val="00783246"/>
    <w:rsid w:val="007850AA"/>
    <w:rsid w:val="007A12CE"/>
    <w:rsid w:val="007E041B"/>
    <w:rsid w:val="007E1312"/>
    <w:rsid w:val="0080398F"/>
    <w:rsid w:val="00834452"/>
    <w:rsid w:val="00846EDF"/>
    <w:rsid w:val="008B1551"/>
    <w:rsid w:val="008B3A1D"/>
    <w:rsid w:val="008B7919"/>
    <w:rsid w:val="008E0A3F"/>
    <w:rsid w:val="008F5AB6"/>
    <w:rsid w:val="0092285D"/>
    <w:rsid w:val="00957205"/>
    <w:rsid w:val="00974624"/>
    <w:rsid w:val="009B1200"/>
    <w:rsid w:val="009D302F"/>
    <w:rsid w:val="009D3BAC"/>
    <w:rsid w:val="009F465C"/>
    <w:rsid w:val="00A01158"/>
    <w:rsid w:val="00A103DF"/>
    <w:rsid w:val="00A23515"/>
    <w:rsid w:val="00A57C91"/>
    <w:rsid w:val="00A81276"/>
    <w:rsid w:val="00A95E30"/>
    <w:rsid w:val="00AA38D1"/>
    <w:rsid w:val="00B5325E"/>
    <w:rsid w:val="00B6686D"/>
    <w:rsid w:val="00BC4194"/>
    <w:rsid w:val="00BD171A"/>
    <w:rsid w:val="00BD3826"/>
    <w:rsid w:val="00BD7330"/>
    <w:rsid w:val="00C06EF1"/>
    <w:rsid w:val="00C107E7"/>
    <w:rsid w:val="00C2299F"/>
    <w:rsid w:val="00C4201A"/>
    <w:rsid w:val="00C44984"/>
    <w:rsid w:val="00C500AB"/>
    <w:rsid w:val="00CB7BE9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C4D5E"/>
    <w:rsid w:val="00DC7607"/>
    <w:rsid w:val="00DF5101"/>
    <w:rsid w:val="00DF5699"/>
    <w:rsid w:val="00E026D4"/>
    <w:rsid w:val="00E455B3"/>
    <w:rsid w:val="00EA5030"/>
    <w:rsid w:val="00ED4F29"/>
    <w:rsid w:val="00F01E91"/>
    <w:rsid w:val="00F75524"/>
    <w:rsid w:val="00F75CE5"/>
    <w:rsid w:val="00F814D0"/>
    <w:rsid w:val="00F918C6"/>
    <w:rsid w:val="00FB45D0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3</cp:revision>
  <cp:lastPrinted>2024-11-27T16:02:00Z</cp:lastPrinted>
  <dcterms:created xsi:type="dcterms:W3CDTF">2024-12-10T17:24:00Z</dcterms:created>
  <dcterms:modified xsi:type="dcterms:W3CDTF">2024-12-12T14:01:00Z</dcterms:modified>
</cp:coreProperties>
</file>